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537" w:rsidRDefault="0065203F">
      <w:bookmarkStart w:id="0" w:name="_GoBack"/>
      <w:bookmarkEnd w:id="0"/>
      <w:r>
        <w:t>Solutions s2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C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QC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C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C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QD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0.257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36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22.49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79, snickers</w:t>
      </w:r>
    </w:p>
    <w:p w:rsidR="0065203F" w:rsidRDefault="0065203F" w:rsidP="0065203F">
      <w:pPr>
        <w:pStyle w:val="ListParagraph"/>
        <w:numPr>
          <w:ilvl w:val="0"/>
          <w:numId w:val="1"/>
        </w:numPr>
      </w:pPr>
      <w:r>
        <w:t>QD</w:t>
      </w:r>
    </w:p>
    <w:sectPr w:rsidR="00652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2382"/>
    <w:multiLevelType w:val="hybridMultilevel"/>
    <w:tmpl w:val="C00C0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NDIxNDUxNzU3MTFR0lEKTi0uzszPAykwrAUAD6+Y1CwAAAA="/>
  </w:docVars>
  <w:rsids>
    <w:rsidRoot w:val="0065203F"/>
    <w:rsid w:val="00054752"/>
    <w:rsid w:val="0065203F"/>
    <w:rsid w:val="007E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0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2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2019-04-29T11:53:00Z</dcterms:created>
  <dcterms:modified xsi:type="dcterms:W3CDTF">2019-04-29T11:53:00Z</dcterms:modified>
</cp:coreProperties>
</file>